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64" w:rsidRDefault="00E75364">
      <w:pPr>
        <w:rPr>
          <w:noProof/>
        </w:rPr>
      </w:pPr>
    </w:p>
    <w:p w:rsidR="00E75364" w:rsidRDefault="00E75364" w:rsidP="00E75364">
      <w:pPr>
        <w:rPr>
          <w:noProof/>
        </w:rPr>
      </w:pPr>
      <w:r>
        <w:rPr>
          <w:noProof/>
        </w:rPr>
        <w:t>Branch build</w:t>
      </w:r>
    </w:p>
    <w:p w:rsidR="00E75364" w:rsidRDefault="00E75364">
      <w:pPr>
        <w:rPr>
          <w:noProof/>
        </w:rPr>
      </w:pPr>
    </w:p>
    <w:p w:rsidR="009243C7" w:rsidRDefault="00E75364">
      <w:r>
        <w:rPr>
          <w:noProof/>
        </w:rPr>
        <w:drawing>
          <wp:inline distT="0" distB="0" distL="0" distR="0">
            <wp:extent cx="5943600" cy="3346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64" w:rsidRDefault="00E75364"/>
    <w:p w:rsidR="00E75364" w:rsidRDefault="00E75364">
      <w:r>
        <w:t>Trunk build</w:t>
      </w:r>
    </w:p>
    <w:p w:rsidR="00E75364" w:rsidRDefault="00E75364"/>
    <w:p w:rsidR="00E75364" w:rsidRDefault="00E75364">
      <w:r>
        <w:rPr>
          <w:noProof/>
        </w:rPr>
        <w:lastRenderedPageBreak/>
        <w:drawing>
          <wp:inline distT="0" distB="0" distL="0" distR="0">
            <wp:extent cx="5943600" cy="33465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64" w:rsidRDefault="00E75364"/>
    <w:p w:rsidR="00E75364" w:rsidRDefault="00E75364">
      <w:r>
        <w:t xml:space="preserve">Right after branch </w:t>
      </w:r>
      <w:proofErr w:type="gramStart"/>
      <w:r>
        <w:t>build</w:t>
      </w:r>
      <w:proofErr w:type="gramEnd"/>
      <w:r>
        <w:t xml:space="preserve">  </w:t>
      </w:r>
    </w:p>
    <w:p w:rsidR="00E75364" w:rsidRDefault="00E75364"/>
    <w:p w:rsidR="00E75364" w:rsidRDefault="00E75364">
      <w:r>
        <w:t>Source on build machine</w:t>
      </w:r>
    </w:p>
    <w:p w:rsidR="00E75364" w:rsidRDefault="00E75364">
      <w:r>
        <w:rPr>
          <w:noProof/>
        </w:rPr>
        <w:drawing>
          <wp:inline distT="0" distB="0" distL="0" distR="0">
            <wp:extent cx="5943600" cy="33465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64" w:rsidRDefault="00E75364">
      <w:proofErr w:type="spellStart"/>
      <w:proofErr w:type="gramStart"/>
      <w:r>
        <w:lastRenderedPageBreak/>
        <w:t>Onlife</w:t>
      </w:r>
      <w:proofErr w:type="spellEnd"/>
      <w:r>
        <w:t xml:space="preserve"> Entity Branch build showing the same time as on build machine as proof the </w:t>
      </w:r>
      <w:proofErr w:type="spellStart"/>
      <w:r>
        <w:t>OnlifeEntity</w:t>
      </w:r>
      <w:proofErr w:type="spellEnd"/>
      <w:r>
        <w:t xml:space="preserve"> branch build with the source pointing to the branch is bringing down trunk code.</w:t>
      </w:r>
      <w:proofErr w:type="gramEnd"/>
    </w:p>
    <w:p w:rsidR="00E75364" w:rsidRDefault="00E75364"/>
    <w:p w:rsidR="00E75364" w:rsidRDefault="00E75364"/>
    <w:p w:rsidR="00E75364" w:rsidRDefault="00E75364">
      <w:r>
        <w:rPr>
          <w:noProof/>
        </w:rPr>
        <w:drawing>
          <wp:inline distT="0" distB="0" distL="0" distR="0">
            <wp:extent cx="5943600" cy="33465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64" w:rsidRDefault="00E75364">
      <w:proofErr w:type="spellStart"/>
      <w:r>
        <w:t>OnlifeEntity</w:t>
      </w:r>
      <w:proofErr w:type="spellEnd"/>
      <w:r>
        <w:t xml:space="preserve"> trunk build showing yesterday time</w:t>
      </w:r>
    </w:p>
    <w:p w:rsidR="00E75364" w:rsidRDefault="00E75364">
      <w:r>
        <w:rPr>
          <w:noProof/>
        </w:rPr>
        <w:lastRenderedPageBreak/>
        <w:drawing>
          <wp:inline distT="0" distB="0" distL="0" distR="0">
            <wp:extent cx="5943600" cy="33465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364" w:rsidSect="000E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75364"/>
    <w:rsid w:val="000E7A9A"/>
    <w:rsid w:val="00A163DD"/>
    <w:rsid w:val="00E75364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Lyons</dc:creator>
  <cp:keywords/>
  <dc:description/>
  <cp:lastModifiedBy>Lance Lyons</cp:lastModifiedBy>
  <cp:revision>2</cp:revision>
  <dcterms:created xsi:type="dcterms:W3CDTF">2011-09-07T16:51:00Z</dcterms:created>
  <dcterms:modified xsi:type="dcterms:W3CDTF">2011-09-07T16:59:00Z</dcterms:modified>
</cp:coreProperties>
</file>